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368415 32-2937-13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368165 40-2564-13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028337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028337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CU90038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