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05-942-00 AP.C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5523.2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5304.9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218,30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