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3924.8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06.01.1989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65:58:0115001:141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4094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13153116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11093616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029506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DL32904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