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59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4380.75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3905.75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47,00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14.12.1975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3916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2249108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03771111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46961111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2249108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DL32958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