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47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66:58:0116001:670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3605.49999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650,60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377.79999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12.11.1973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305382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6705140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04825113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305382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DL32914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