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41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41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4445.96001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3839.76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606.20001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29.11.1987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3761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Вайнера, 41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бн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Вайнера, 41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бн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114.8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03301011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031331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46661111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031331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AD32601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