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66:58:0106001:826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типовой многоквартирный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2116.3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2116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66:58:0106001:408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